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17AE" w14:textId="6C9FBC78" w:rsidR="00A01342" w:rsidRPr="00923470" w:rsidRDefault="00923470" w:rsidP="00A91E6E">
      <w:pPr>
        <w:tabs>
          <w:tab w:val="left" w:pos="2127"/>
        </w:tabs>
        <w:bidi/>
        <w:rPr>
          <w:rFonts w:cs="2  Zar"/>
          <w:bCs/>
        </w:rPr>
      </w:pPr>
      <w:r w:rsidRPr="00923470">
        <w:rPr>
          <w:rFonts w:cs="2  Zar"/>
          <w:noProof/>
        </w:rPr>
        <w:drawing>
          <wp:anchor distT="0" distB="0" distL="114300" distR="114300" simplePos="0" relativeHeight="251660288" behindDoc="0" locked="0" layoutInCell="1" allowOverlap="1" wp14:anchorId="788D355F" wp14:editId="6467299B">
            <wp:simplePos x="0" y="0"/>
            <wp:positionH relativeFrom="margin">
              <wp:posOffset>-263347</wp:posOffset>
            </wp:positionH>
            <wp:positionV relativeFrom="paragraph">
              <wp:posOffset>-468173</wp:posOffset>
            </wp:positionV>
            <wp:extent cx="972921" cy="894963"/>
            <wp:effectExtent l="0" t="0" r="0" b="635"/>
            <wp:wrapNone/>
            <wp:docPr id="7" name="Picture 7" descr="C:\Users\Dr. Mahdizadah\Desktop\photo_2022-12-13_05-3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 Mahdizadah\Desktop\photo_2022-12-13_05-38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01" cy="9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3516B" w14:textId="65B8F6C9" w:rsidR="00A01342" w:rsidRPr="00923470" w:rsidRDefault="00FF310E" w:rsidP="00F61ABC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بست</w:t>
      </w:r>
      <w:r w:rsidR="00A01342" w:rsidRPr="00923470">
        <w:rPr>
          <w:rFonts w:cs="2  Zar"/>
          <w:b/>
          <w:bCs/>
          <w:noProof/>
          <w:w w:val="90"/>
          <w:rtl/>
          <w:lang w:bidi="fa-IR"/>
        </w:rPr>
        <w:t>:</w:t>
      </w:r>
      <w:r w:rsidR="00A01342"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="00A01342"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="00A01342"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="004A25F8">
        <w:rPr>
          <w:rFonts w:cs="2  Zar" w:hint="cs"/>
          <w:b/>
          <w:bCs/>
          <w:noProof/>
          <w:w w:val="90"/>
          <w:rtl/>
          <w:lang w:bidi="fa-IR"/>
        </w:rPr>
        <w:t xml:space="preserve">کدر علمی برای پوهنحی طب (متخصص </w:t>
      </w:r>
      <w:r w:rsidR="00F61ABC">
        <w:rPr>
          <w:rFonts w:cs="2  Zar" w:hint="cs"/>
          <w:b/>
          <w:bCs/>
          <w:noProof/>
          <w:w w:val="90"/>
          <w:rtl/>
          <w:lang w:bidi="fa-IR"/>
        </w:rPr>
        <w:t>جراحی عمومی</w:t>
      </w:r>
      <w:r w:rsidR="004A25F8">
        <w:rPr>
          <w:rFonts w:cs="2  Zar" w:hint="cs"/>
          <w:b/>
          <w:bCs/>
          <w:noProof/>
          <w:w w:val="90"/>
          <w:rtl/>
          <w:lang w:bidi="fa-IR"/>
        </w:rPr>
        <w:t>)</w:t>
      </w:r>
      <w:r w:rsidR="00A01342" w:rsidRPr="00923470">
        <w:rPr>
          <w:rFonts w:cs="2  Zar" w:hint="cs"/>
          <w:b/>
          <w:bCs/>
          <w:rtl/>
          <w:lang w:bidi="fa-IR"/>
        </w:rPr>
        <w:t xml:space="preserve"> </w:t>
      </w:r>
    </w:p>
    <w:p w14:paraId="65475567" w14:textId="50EDD148" w:rsidR="00A01342" w:rsidRPr="00923470" w:rsidRDefault="00A01342" w:rsidP="00A01342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 w:rsidRPr="00923470">
        <w:rPr>
          <w:rFonts w:cs="2  Zar"/>
          <w:b/>
          <w:bCs/>
          <w:noProof/>
          <w:w w:val="90"/>
          <w:rtl/>
          <w:lang w:bidi="fa-IR"/>
        </w:rPr>
        <w:t>اداره مربوطه: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 w:hint="cs"/>
          <w:b/>
          <w:bCs/>
          <w:rtl/>
          <w:lang w:bidi="fa-IR"/>
        </w:rPr>
        <w:t>پوهنتون خاتم النبیین</w:t>
      </w:r>
      <w:r w:rsidRPr="00923470">
        <w:rPr>
          <w:rFonts w:cs="2  Zar" w:hint="cs"/>
          <w:b/>
          <w:bCs/>
          <w:vertAlign w:val="superscript"/>
          <w:rtl/>
          <w:lang w:bidi="fa-IR"/>
        </w:rPr>
        <w:t>(ص)</w:t>
      </w:r>
      <w:r w:rsidRPr="00923470">
        <w:rPr>
          <w:rFonts w:cs="2  Zar" w:hint="cs"/>
          <w:b/>
          <w:bCs/>
          <w:rtl/>
          <w:lang w:bidi="fa-IR"/>
        </w:rPr>
        <w:t xml:space="preserve"> شعبه غزنی  </w:t>
      </w:r>
    </w:p>
    <w:p w14:paraId="7CA440F5" w14:textId="6F247242" w:rsidR="00A01342" w:rsidRPr="00923470" w:rsidRDefault="00A01342" w:rsidP="004B7594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 w:rsidRPr="00923470">
        <w:rPr>
          <w:rFonts w:cs="2  Zar"/>
          <w:b/>
          <w:bCs/>
          <w:noProof/>
          <w:w w:val="90"/>
          <w:rtl/>
          <w:lang w:bidi="fa-IR"/>
        </w:rPr>
        <w:t>محل کار: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 w:hint="cs"/>
          <w:b/>
          <w:bCs/>
          <w:noProof/>
          <w:w w:val="90"/>
          <w:rtl/>
          <w:lang w:bidi="fa-IR"/>
        </w:rPr>
        <w:t>پوهنحی طب و شفاخانه معالجوی نورخاتم النبیین</w:t>
      </w:r>
      <w:r w:rsidRPr="00923470">
        <w:rPr>
          <w:rFonts w:cs="2  Zar" w:hint="cs"/>
          <w:b/>
          <w:bCs/>
          <w:noProof/>
          <w:w w:val="90"/>
          <w:vertAlign w:val="superscript"/>
          <w:rtl/>
          <w:lang w:bidi="fa-IR"/>
        </w:rPr>
        <w:t xml:space="preserve">(ص) </w:t>
      </w:r>
      <w:r w:rsidRPr="00923470">
        <w:rPr>
          <w:rFonts w:cs="2  Zar" w:hint="cs"/>
          <w:b/>
          <w:bCs/>
          <w:noProof/>
          <w:w w:val="90"/>
          <w:rtl/>
          <w:lang w:bidi="fa-IR"/>
        </w:rPr>
        <w:t xml:space="preserve">غزنی   </w:t>
      </w:r>
    </w:p>
    <w:p w14:paraId="1D96A111" w14:textId="2ECC4CD4" w:rsidR="006C3810" w:rsidRDefault="00FF310E" w:rsidP="00A01342">
      <w:pPr>
        <w:bidi/>
        <w:jc w:val="both"/>
        <w:rPr>
          <w:rFonts w:cs="2  Zar"/>
          <w:b/>
          <w:bCs/>
          <w:noProof/>
          <w:w w:val="90"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پاسخگویی به:</w:t>
      </w:r>
      <w:r w:rsidR="00A01342"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="00A01342" w:rsidRPr="00923470">
        <w:rPr>
          <w:rFonts w:cs="2  Zar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>معاونت علمی، آمریت اساتید و ریاست دانشکده طب</w:t>
      </w:r>
    </w:p>
    <w:p w14:paraId="44133C32" w14:textId="6180226D" w:rsidR="006C3810" w:rsidRDefault="00FF310E" w:rsidP="006C3810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حقوق و مزایا</w:t>
      </w:r>
      <w:r w:rsidR="006C3810">
        <w:rPr>
          <w:rFonts w:cs="2  Zar" w:hint="cs"/>
          <w:b/>
          <w:bCs/>
          <w:noProof/>
          <w:w w:val="90"/>
          <w:rtl/>
          <w:lang w:bidi="fa-IR"/>
        </w:rPr>
        <w:t>:</w:t>
      </w:r>
      <w:r w:rsidR="006C3810">
        <w:rPr>
          <w:rFonts w:cs="2  Zar" w:hint="cs"/>
          <w:b/>
          <w:bCs/>
          <w:noProof/>
          <w:w w:val="90"/>
          <w:rtl/>
          <w:lang w:bidi="fa-IR"/>
        </w:rPr>
        <w:tab/>
      </w:r>
      <w:r w:rsidR="006C3810">
        <w:rPr>
          <w:rFonts w:cs="2  Zar" w:hint="cs"/>
          <w:b/>
          <w:bCs/>
          <w:noProof/>
          <w:w w:val="90"/>
          <w:rtl/>
          <w:lang w:bidi="fa-IR"/>
        </w:rPr>
        <w:tab/>
        <w:t>ماهانه 60000 (شصت هزار افغانی)</w:t>
      </w:r>
      <w:r>
        <w:rPr>
          <w:rFonts w:cs="2  Zar" w:hint="cs"/>
          <w:b/>
          <w:bCs/>
          <w:noProof/>
          <w:w w:val="90"/>
          <w:rtl/>
          <w:lang w:bidi="fa-IR"/>
        </w:rPr>
        <w:t xml:space="preserve"> ثابت </w:t>
      </w:r>
    </w:p>
    <w:p w14:paraId="445CF076" w14:textId="505FF0EA" w:rsidR="00A01342" w:rsidRPr="00923470" w:rsidRDefault="006C3810" w:rsidP="006C3810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نوعیت قرارداد:</w:t>
      </w:r>
      <w:r>
        <w:rPr>
          <w:rFonts w:cs="2  Zar" w:hint="cs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ab/>
        <w:t xml:space="preserve">دائمی </w:t>
      </w:r>
      <w:r w:rsidR="00A01342" w:rsidRPr="00923470">
        <w:rPr>
          <w:rFonts w:cs="2  Zar" w:hint="cs"/>
          <w:b/>
          <w:bCs/>
          <w:noProof/>
          <w:w w:val="90"/>
          <w:rtl/>
          <w:lang w:bidi="fa-IR"/>
        </w:rPr>
        <w:t xml:space="preserve">  </w:t>
      </w:r>
    </w:p>
    <w:p w14:paraId="5A216C32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lang w:bidi="fa-IR"/>
        </w:rPr>
      </w:pPr>
    </w:p>
    <w:p w14:paraId="4F40AF47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  <w:r w:rsidRPr="00923470">
        <w:rPr>
          <w:rFonts w:cs="2  Zar"/>
          <w:b/>
          <w:bCs/>
          <w:w w:val="90"/>
          <w:rtl/>
          <w:lang w:bidi="fa-IR"/>
        </w:rPr>
        <w:t>ساح</w:t>
      </w:r>
      <w:r w:rsidRPr="00923470">
        <w:rPr>
          <w:rFonts w:cs="2  Zar" w:hint="cs"/>
          <w:b/>
          <w:bCs/>
          <w:w w:val="90"/>
          <w:rtl/>
          <w:lang w:bidi="fa-IR"/>
        </w:rPr>
        <w:t>ه</w:t>
      </w:r>
      <w:r w:rsidRPr="00923470">
        <w:rPr>
          <w:rFonts w:cs="2  Zar"/>
          <w:b/>
          <w:bCs/>
          <w:w w:val="90"/>
          <w:rtl/>
          <w:lang w:bidi="fa-IR"/>
        </w:rPr>
        <w:t xml:space="preserve"> کار:</w:t>
      </w:r>
    </w:p>
    <w:p w14:paraId="7F910CF5" w14:textId="5ADB7AAD" w:rsidR="00A01342" w:rsidRPr="00923470" w:rsidRDefault="004B7594" w:rsidP="004B7594">
      <w:pPr>
        <w:bidi/>
        <w:jc w:val="both"/>
        <w:rPr>
          <w:rFonts w:cs="2  Zar"/>
          <w:w w:val="90"/>
          <w:rtl/>
          <w:lang w:bidi="fa-IR"/>
        </w:rPr>
      </w:pPr>
      <w:r>
        <w:rPr>
          <w:rFonts w:cs="2  Zar" w:hint="cs"/>
          <w:w w:val="90"/>
          <w:rtl/>
          <w:lang w:bidi="fa-IR"/>
        </w:rPr>
        <w:t xml:space="preserve">پوهنحی طب و </w:t>
      </w:r>
      <w:r w:rsidR="00A01342" w:rsidRPr="00923470">
        <w:rPr>
          <w:rFonts w:cs="2  Zar" w:hint="cs"/>
          <w:w w:val="90"/>
          <w:rtl/>
          <w:lang w:bidi="fa-IR"/>
        </w:rPr>
        <w:t>شفاخانه معالجوی نورخاتم النبیین</w:t>
      </w:r>
      <w:r w:rsidR="00A01342" w:rsidRPr="00923470">
        <w:rPr>
          <w:rFonts w:cs="2  Zar" w:hint="cs"/>
          <w:w w:val="90"/>
          <w:vertAlign w:val="superscript"/>
          <w:rtl/>
          <w:lang w:bidi="fa-IR"/>
        </w:rPr>
        <w:t>(ص)</w:t>
      </w:r>
      <w:r w:rsidR="00A01342" w:rsidRPr="00923470">
        <w:rPr>
          <w:rFonts w:cs="2  Zar" w:hint="cs"/>
          <w:w w:val="90"/>
          <w:rtl/>
          <w:lang w:bidi="fa-IR"/>
        </w:rPr>
        <w:t xml:space="preserve"> غزنی </w:t>
      </w:r>
    </w:p>
    <w:p w14:paraId="7AAB0EDB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0F65F181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  <w:r w:rsidRPr="00923470">
        <w:rPr>
          <w:rFonts w:cs="2  Zar"/>
          <w:b/>
          <w:bCs/>
          <w:w w:val="90"/>
          <w:rtl/>
          <w:lang w:bidi="fa-IR"/>
        </w:rPr>
        <w:t>هدف و منظور:</w:t>
      </w:r>
    </w:p>
    <w:p w14:paraId="54EEA4C6" w14:textId="192A60C1" w:rsidR="00A01342" w:rsidRPr="00923470" w:rsidRDefault="00A01342" w:rsidP="00A01342">
      <w:pPr>
        <w:numPr>
          <w:ilvl w:val="0"/>
          <w:numId w:val="1"/>
        </w:numPr>
        <w:bidi/>
        <w:jc w:val="both"/>
        <w:rPr>
          <w:rFonts w:cs="2  Zar"/>
          <w:w w:val="90"/>
          <w:lang w:bidi="fa-IR"/>
        </w:rPr>
      </w:pPr>
      <w:r w:rsidRPr="00923470">
        <w:rPr>
          <w:rFonts w:cs="2  Zar" w:hint="cs"/>
          <w:w w:val="90"/>
          <w:rtl/>
          <w:lang w:bidi="fa-IR"/>
        </w:rPr>
        <w:t>عرضه خدمات صحی برای مریضان مراجعه کننده به شفاخانه معالجوی نورخاتم النبیین</w:t>
      </w:r>
      <w:r w:rsidRPr="00923470">
        <w:rPr>
          <w:rFonts w:cs="2  Zar" w:hint="cs"/>
          <w:w w:val="90"/>
          <w:vertAlign w:val="superscript"/>
          <w:rtl/>
          <w:lang w:bidi="fa-IR"/>
        </w:rPr>
        <w:t>(ص)</w:t>
      </w:r>
      <w:r w:rsidRPr="00923470">
        <w:rPr>
          <w:rFonts w:cs="2  Zar" w:hint="cs"/>
          <w:w w:val="90"/>
          <w:rtl/>
          <w:lang w:bidi="fa-IR"/>
        </w:rPr>
        <w:t xml:space="preserve"> غزنی </w:t>
      </w:r>
    </w:p>
    <w:p w14:paraId="623421A2" w14:textId="75EEDE66" w:rsidR="00A01342" w:rsidRDefault="00A01342" w:rsidP="00A01342">
      <w:pPr>
        <w:numPr>
          <w:ilvl w:val="0"/>
          <w:numId w:val="1"/>
        </w:numPr>
        <w:bidi/>
        <w:jc w:val="both"/>
        <w:rPr>
          <w:rFonts w:cs="2  Zar"/>
          <w:w w:val="90"/>
          <w:lang w:bidi="fa-IR"/>
        </w:rPr>
      </w:pPr>
      <w:r w:rsidRPr="00923470">
        <w:rPr>
          <w:rFonts w:cs="2  Zar" w:hint="cs"/>
          <w:w w:val="90"/>
          <w:rtl/>
          <w:lang w:bidi="fa-IR"/>
        </w:rPr>
        <w:t xml:space="preserve">ارائه لکچر و تدریس برای محصلین پوهنحی طب   </w:t>
      </w:r>
    </w:p>
    <w:p w14:paraId="67D6EB22" w14:textId="69F6280B" w:rsidR="00FF310E" w:rsidRPr="00923470" w:rsidRDefault="00FF310E" w:rsidP="00FF310E">
      <w:pPr>
        <w:numPr>
          <w:ilvl w:val="0"/>
          <w:numId w:val="1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اجرای موظفی های آموزشی و اداری مطایق لایحه حقوق و مزایایی هیئت علمی </w:t>
      </w:r>
    </w:p>
    <w:p w14:paraId="04FB3EAA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606BCD50" w14:textId="547B6DB5" w:rsidR="004A25F8" w:rsidRPr="00BB0107" w:rsidRDefault="00A01342" w:rsidP="00BB0107">
      <w:pPr>
        <w:bidi/>
        <w:jc w:val="both"/>
        <w:rPr>
          <w:rFonts w:cs="2  Zar"/>
          <w:b/>
          <w:bCs/>
          <w:w w:val="90"/>
          <w:lang w:bidi="fa-IR"/>
        </w:rPr>
      </w:pPr>
      <w:r w:rsidRPr="00923470">
        <w:rPr>
          <w:rFonts w:cs="2  Zar" w:hint="cs"/>
          <w:b/>
          <w:bCs/>
          <w:w w:val="90"/>
          <w:rtl/>
          <w:lang w:bidi="fa-IR"/>
        </w:rPr>
        <w:t>نقش اول</w:t>
      </w:r>
      <w:r w:rsidR="00923470" w:rsidRPr="00923470">
        <w:rPr>
          <w:rFonts w:cs="2  Zar" w:hint="cs"/>
          <w:b/>
          <w:bCs/>
          <w:w w:val="90"/>
          <w:rtl/>
          <w:lang w:bidi="fa-IR"/>
        </w:rPr>
        <w:t xml:space="preserve"> (متخصص داخله عمومی)</w:t>
      </w:r>
      <w:r w:rsidRPr="00923470">
        <w:rPr>
          <w:rFonts w:cs="2  Zar"/>
          <w:b/>
          <w:bCs/>
          <w:w w:val="90"/>
          <w:rtl/>
          <w:lang w:bidi="fa-IR"/>
        </w:rPr>
        <w:t>:</w:t>
      </w:r>
    </w:p>
    <w:p w14:paraId="1DCD8847" w14:textId="622008F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اخذ تار</w:t>
      </w:r>
      <w:r w:rsidR="00C52BDD">
        <w:rPr>
          <w:rFonts w:ascii="Arial" w:hAnsi="Arial" w:cs="2  Zar" w:hint="cs"/>
          <w:color w:val="3A3A3A"/>
          <w:sz w:val="22"/>
          <w:szCs w:val="22"/>
          <w:rtl/>
          <w:lang w:bidi="fa-IR"/>
        </w:rPr>
        <w:t>ی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خچه و تکمیل نمودن اسناد مربوطه دیگر برای مریضان بستر</w:t>
      </w:r>
      <w:r w:rsidR="00C52BDD">
        <w:rPr>
          <w:rFonts w:ascii="Arial" w:hAnsi="Arial" w:cs="2  Zar" w:hint="cs"/>
          <w:color w:val="3A3A3A"/>
          <w:sz w:val="22"/>
          <w:szCs w:val="22"/>
          <w:rtl/>
          <w:lang w:bidi="fa-IR"/>
        </w:rPr>
        <w:t>ی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 شده.</w:t>
      </w:r>
    </w:p>
    <w:p w14:paraId="70F1BD65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مطابق به نیازمندیهای مریضان اجرا نمودن معاینات فزیکی مریض</w:t>
      </w:r>
    </w:p>
    <w:p w14:paraId="04FBAEFA" w14:textId="0204D130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مطابق به نیازمندیهای مریضان و هدایت انچارچ واحد مراقبت های جدی اجرا نمودن ویز</w:t>
      </w:r>
      <w:r w:rsidR="00C52BDD">
        <w:rPr>
          <w:rFonts w:ascii="Arial" w:hAnsi="Arial" w:cs="2  Zar" w:hint="cs"/>
          <w:color w:val="3A3A3A"/>
          <w:sz w:val="22"/>
          <w:szCs w:val="22"/>
          <w:rtl/>
          <w:lang w:bidi="fa-IR"/>
        </w:rPr>
        <w:t>ی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ت منظم مریضان</w:t>
      </w:r>
    </w:p>
    <w:p w14:paraId="467453DC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با در نظر داشت تاریخچه ، معاینات فزیکی و نتایج معاینات لابراتواری ، تشخیص نمودن دقیق مریضی مریضان</w:t>
      </w:r>
    </w:p>
    <w:p w14:paraId="77C1EABF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مطابق به نیازمندی مریضان و تشخیص مریضی توصیه نمودن و مدیریت تداوی مریضان بستر شده.</w:t>
      </w:r>
    </w:p>
    <w:p w14:paraId="65579AB2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حصول اطمینان از تطبیق پروسیجرهای مربوطه برای مریضان</w:t>
      </w:r>
    </w:p>
    <w:p w14:paraId="6CD67B7F" w14:textId="0DD9CFAB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مشاوره، مدیریت و تعقیب مریضان وخیم به اساس حالت صحی آنها</w:t>
      </w:r>
    </w:p>
    <w:p w14:paraId="7B4CB95C" w14:textId="4929CDE2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همکاری در جمع آوری ارقام به اساس میتودها وابزار جمع </w:t>
      </w:r>
      <w:r w:rsidR="00C52BDD">
        <w:rPr>
          <w:rFonts w:ascii="Arial" w:hAnsi="Arial" w:cs="2  Zar" w:hint="cs"/>
          <w:color w:val="3A3A3A"/>
          <w:sz w:val="22"/>
          <w:szCs w:val="22"/>
          <w:rtl/>
          <w:lang w:bidi="fa-IR"/>
        </w:rPr>
        <w:t>آ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وری ارقام</w:t>
      </w:r>
    </w:p>
    <w:p w14:paraId="496FF2EF" w14:textId="3940E54D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اشتراک در آموزش 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محصلین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 و کارمندان جدیدالتقرر</w:t>
      </w:r>
    </w:p>
    <w:p w14:paraId="66C7A60B" w14:textId="30CB6E82" w:rsidR="00BB0107" w:rsidRPr="00F61ABC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تعقیب نمودن معیارات،پروتوکول ها، طرز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ا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لعمل ها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 xml:space="preserve">، 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قوانین و مقررات مشخص در اجرات روزمره.</w:t>
      </w:r>
    </w:p>
    <w:p w14:paraId="075B441A" w14:textId="4ED35D4B" w:rsidR="00F61ABC" w:rsidRPr="00BB0107" w:rsidRDefault="00F61ABC" w:rsidP="00F61ABC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>
        <w:rPr>
          <w:rFonts w:ascii="Arial" w:hAnsi="Arial" w:cs="2  Zar" w:hint="cs"/>
          <w:color w:val="3A3A3A"/>
          <w:sz w:val="22"/>
          <w:szCs w:val="22"/>
          <w:rtl/>
          <w:lang w:bidi="fa-IR"/>
        </w:rPr>
        <w:t xml:space="preserve">اجرای عملیات های کبیره و صغیره </w:t>
      </w:r>
    </w:p>
    <w:p w14:paraId="0DEFBEFD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اشتراک در تهیه نمودن پلان عملیاتی برای تطبیق معیارات و جلسات ربعوار که به منظور معیارات شفاخانه تدویر میباشد.</w:t>
      </w:r>
    </w:p>
    <w:p w14:paraId="50B3249E" w14:textId="4E8DBAAF" w:rsidR="00FF310E" w:rsidRPr="00FF310E" w:rsidRDefault="00BB0107" w:rsidP="00FF310E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اجرا نمودن نوکریوال شبانه 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مطابق به لیست نوکریوال</w:t>
      </w:r>
    </w:p>
    <w:p w14:paraId="7408DF64" w14:textId="63CC3788" w:rsidR="00923470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اجرانمودن وظایف دیگر که توسط 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آمر مافوق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 هدایت می</w:t>
      </w:r>
      <w:r w:rsidR="00C52BDD">
        <w:rPr>
          <w:rFonts w:ascii="Arial" w:hAnsi="Arial" w:cs="2  Zar" w:hint="cs"/>
          <w:color w:val="3A3A3A"/>
          <w:sz w:val="22"/>
          <w:szCs w:val="22"/>
          <w:rtl/>
          <w:lang w:bidi="fa-IR"/>
        </w:rPr>
        <w:t xml:space="preserve"> 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گردد.</w:t>
      </w:r>
    </w:p>
    <w:p w14:paraId="1C048FFF" w14:textId="17C02C07" w:rsidR="00A01342" w:rsidRPr="00923470" w:rsidRDefault="00923470" w:rsidP="00BB0107">
      <w:pPr>
        <w:bidi/>
        <w:jc w:val="both"/>
        <w:rPr>
          <w:rFonts w:cs="2  Zar"/>
          <w:b/>
          <w:bCs/>
          <w:w w:val="90"/>
          <w:rtl/>
          <w:lang w:bidi="fa-IR"/>
        </w:rPr>
      </w:pPr>
      <w:r w:rsidRPr="00923470">
        <w:rPr>
          <w:rFonts w:cs="2  Zar" w:hint="cs"/>
          <w:b/>
          <w:bCs/>
          <w:w w:val="90"/>
          <w:rtl/>
          <w:lang w:bidi="fa-IR"/>
        </w:rPr>
        <w:t>نقش دوم</w:t>
      </w:r>
      <w:r w:rsidR="00BB0107">
        <w:rPr>
          <w:rFonts w:cs="2  Zar" w:hint="cs"/>
          <w:b/>
          <w:bCs/>
          <w:w w:val="90"/>
          <w:rtl/>
          <w:lang w:bidi="fa-IR"/>
        </w:rPr>
        <w:t xml:space="preserve"> (لکچرر برای پوهنحی طب)</w:t>
      </w:r>
      <w:r w:rsidRPr="00923470">
        <w:rPr>
          <w:rFonts w:cs="2  Zar" w:hint="cs"/>
          <w:b/>
          <w:bCs/>
          <w:w w:val="90"/>
          <w:rtl/>
          <w:lang w:bidi="fa-IR"/>
        </w:rPr>
        <w:t xml:space="preserve">: </w:t>
      </w:r>
    </w:p>
    <w:p w14:paraId="181A2FCB" w14:textId="77777777" w:rsidR="004A25F8" w:rsidRDefault="004A25F8" w:rsidP="004A25F8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آماده سازی سلایدها، و آمادگی برای تدریس </w:t>
      </w:r>
    </w:p>
    <w:p w14:paraId="046BA6C1" w14:textId="77777777" w:rsidR="004A25F8" w:rsidRDefault="004A25F8" w:rsidP="004A25F8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ارائه لکچر برای محصلین پوهنحی طب نظر به تقسیم اوقات </w:t>
      </w:r>
    </w:p>
    <w:p w14:paraId="2A8D250C" w14:textId="77777777" w:rsidR="00BB0107" w:rsidRDefault="004A25F8" w:rsidP="00BB0107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  <w:r w:rsidRPr="00923470">
        <w:rPr>
          <w:rFonts w:cs="2  Zar" w:hint="cs"/>
          <w:w w:val="90"/>
          <w:rtl/>
          <w:lang w:bidi="fa-IR"/>
        </w:rPr>
        <w:t xml:space="preserve"> </w:t>
      </w:r>
      <w:r w:rsidR="00BB0107">
        <w:rPr>
          <w:rFonts w:cs="2  Zar" w:hint="cs"/>
          <w:w w:val="90"/>
          <w:rtl/>
          <w:lang w:bidi="fa-IR"/>
        </w:rPr>
        <w:t>اجرای نقش فعال در برگزاری سمینیارها و کنفراس ها</w:t>
      </w:r>
    </w:p>
    <w:p w14:paraId="3DB294DB" w14:textId="3D6FC880" w:rsidR="004A25F8" w:rsidRDefault="004A25F8" w:rsidP="004A25F8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</w:p>
    <w:p w14:paraId="4F9B832F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14B8429C" w14:textId="3686E8FA" w:rsidR="004E296D" w:rsidRPr="007B629F" w:rsidRDefault="004A25F8" w:rsidP="007B629F">
      <w:pPr>
        <w:bidi/>
        <w:jc w:val="both"/>
        <w:rPr>
          <w:rFonts w:cs="2  Zar"/>
          <w:b/>
          <w:bCs/>
          <w:w w:val="90"/>
          <w:lang w:bidi="fa-IR"/>
        </w:rPr>
      </w:pPr>
      <w:r>
        <w:rPr>
          <w:rFonts w:cs="2  Zar" w:hint="cs"/>
          <w:b/>
          <w:bCs/>
          <w:w w:val="90"/>
          <w:rtl/>
          <w:lang w:bidi="fa-IR"/>
        </w:rPr>
        <w:t xml:space="preserve">شرایط و نیازمندی ها </w:t>
      </w:r>
    </w:p>
    <w:p w14:paraId="78914014" w14:textId="58743B9B" w:rsidR="00A01342" w:rsidRDefault="004A25F8" w:rsidP="00522344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دارای سند تحصیلی تخصص</w:t>
      </w:r>
      <w:r w:rsidR="00522344">
        <w:rPr>
          <w:rFonts w:cs="2  Zar" w:hint="cs"/>
          <w:w w:val="90"/>
          <w:rtl/>
          <w:lang w:bidi="fa-IR"/>
        </w:rPr>
        <w:t xml:space="preserve"> جراحی عمومی </w:t>
      </w:r>
      <w:r>
        <w:rPr>
          <w:rFonts w:cs="2  Zar" w:hint="cs"/>
          <w:w w:val="90"/>
          <w:rtl/>
          <w:lang w:bidi="fa-IR"/>
        </w:rPr>
        <w:t>باشد</w:t>
      </w:r>
      <w:r w:rsidR="00FF310E">
        <w:rPr>
          <w:rFonts w:cs="2  Zar" w:hint="cs"/>
          <w:w w:val="90"/>
          <w:rtl/>
          <w:lang w:bidi="fa-IR"/>
        </w:rPr>
        <w:t xml:space="preserve">( اشخاص که اسناد تحصیلی بیرون مرزی دارد نامه قوای بشری الزامی می باشد </w:t>
      </w:r>
    </w:p>
    <w:p w14:paraId="7E1F8AF0" w14:textId="60CA6F84" w:rsidR="00FF310E" w:rsidRDefault="00FF310E" w:rsidP="00FF310E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متهم به حرمان از حقوق مدنی نباشد </w:t>
      </w:r>
    </w:p>
    <w:p w14:paraId="5125032D" w14:textId="4D33C644" w:rsidR="00FF310E" w:rsidRDefault="00FF310E" w:rsidP="00FF310E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اسناد عدم مسولیت صحی، جنایی، و مالیاتی را تکمیل نماید.</w:t>
      </w:r>
    </w:p>
    <w:p w14:paraId="5649F399" w14:textId="484E4822" w:rsidR="00FF310E" w:rsidRDefault="00FF310E" w:rsidP="00FF310E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فیصدی نمرات دوره لیسانس بالا تر از 70% باشد </w:t>
      </w:r>
    </w:p>
    <w:p w14:paraId="1775F35F" w14:textId="523DD032" w:rsidR="004A25F8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توانایی و سابقه تدریس داشته باشد</w:t>
      </w:r>
    </w:p>
    <w:p w14:paraId="2868F142" w14:textId="62C9ADFE" w:rsidR="004A25F8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به زبان ملی (دری و پشتو) و زبان انگلیسی تسلط داشته باشد</w:t>
      </w:r>
    </w:p>
    <w:p w14:paraId="04358453" w14:textId="7E3221D4" w:rsidR="004A25F8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آشنایی با کامپیوتر و بلدیت با برنامه های کامپ</w:t>
      </w:r>
      <w:r w:rsidR="00FF310E">
        <w:rPr>
          <w:rFonts w:cs="2  Zar" w:hint="cs"/>
          <w:w w:val="90"/>
          <w:rtl/>
          <w:lang w:bidi="fa-IR"/>
        </w:rPr>
        <w:t>ی</w:t>
      </w:r>
      <w:r>
        <w:rPr>
          <w:rFonts w:cs="2  Zar" w:hint="cs"/>
          <w:w w:val="90"/>
          <w:rtl/>
          <w:lang w:bidi="fa-IR"/>
        </w:rPr>
        <w:t xml:space="preserve">وتری </w:t>
      </w:r>
    </w:p>
    <w:p w14:paraId="543863E7" w14:textId="1508B149" w:rsidR="004A25F8" w:rsidRPr="00923470" w:rsidRDefault="004A25F8" w:rsidP="003F3349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کسانیکه (معاینات تلویزیونی و</w:t>
      </w:r>
      <w:r w:rsidR="003F3349">
        <w:rPr>
          <w:rFonts w:cs="2  Zar" w:hint="cs"/>
          <w:w w:val="90"/>
          <w:rtl/>
          <w:lang w:bidi="fa-IR"/>
        </w:rPr>
        <w:t xml:space="preserve"> داپلر</w:t>
      </w:r>
      <w:r>
        <w:rPr>
          <w:rFonts w:cs="2  Zar" w:hint="cs"/>
          <w:w w:val="90"/>
          <w:rtl/>
          <w:lang w:bidi="fa-IR"/>
        </w:rPr>
        <w:t>) بلد باشند، اولویت داده می شود .</w:t>
      </w:r>
    </w:p>
    <w:p w14:paraId="77542E28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6C8F1981" w14:textId="77777777" w:rsidR="00A01342" w:rsidRPr="00923470" w:rsidRDefault="00A01342" w:rsidP="00A01342">
      <w:pPr>
        <w:bidi/>
        <w:rPr>
          <w:rFonts w:cs="2  Zar"/>
          <w:rtl/>
        </w:rPr>
      </w:pPr>
    </w:p>
    <w:p w14:paraId="48D26D36" w14:textId="77777777" w:rsidR="00A01342" w:rsidRPr="00923470" w:rsidRDefault="00A01342" w:rsidP="00A01342">
      <w:pPr>
        <w:bidi/>
        <w:rPr>
          <w:rFonts w:cs="2  Zar"/>
        </w:rPr>
      </w:pPr>
    </w:p>
    <w:p w14:paraId="43F5A5CC" w14:textId="04DA0764" w:rsidR="002A330E" w:rsidRPr="00923470" w:rsidRDefault="004A25F8" w:rsidP="004A25F8">
      <w:pPr>
        <w:tabs>
          <w:tab w:val="left" w:pos="6720"/>
        </w:tabs>
        <w:bidi/>
        <w:rPr>
          <w:rFonts w:cs="2  Zar"/>
        </w:rPr>
      </w:pPr>
      <w:r>
        <w:rPr>
          <w:rFonts w:cs="2  Zar" w:hint="cs"/>
          <w:rtl/>
        </w:rPr>
        <w:t xml:space="preserve"> </w:t>
      </w:r>
    </w:p>
    <w:sectPr w:rsidR="002A330E" w:rsidRPr="00923470" w:rsidSect="0052234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70EE"/>
    <w:multiLevelType w:val="multilevel"/>
    <w:tmpl w:val="4E0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56A3F"/>
    <w:multiLevelType w:val="hybridMultilevel"/>
    <w:tmpl w:val="B8B2350E"/>
    <w:lvl w:ilvl="0" w:tplc="BB9000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817FE"/>
    <w:multiLevelType w:val="hybridMultilevel"/>
    <w:tmpl w:val="B6BAAC06"/>
    <w:lvl w:ilvl="0" w:tplc="F2DA1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515F"/>
    <w:multiLevelType w:val="hybridMultilevel"/>
    <w:tmpl w:val="0F34A84E"/>
    <w:lvl w:ilvl="0" w:tplc="9FC85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134AD"/>
    <w:multiLevelType w:val="multilevel"/>
    <w:tmpl w:val="35B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E0"/>
    <w:rsid w:val="002A330E"/>
    <w:rsid w:val="003512B1"/>
    <w:rsid w:val="003F3349"/>
    <w:rsid w:val="004342C6"/>
    <w:rsid w:val="004A25F8"/>
    <w:rsid w:val="004B5AC0"/>
    <w:rsid w:val="004B7594"/>
    <w:rsid w:val="004E296D"/>
    <w:rsid w:val="004E6B68"/>
    <w:rsid w:val="00522344"/>
    <w:rsid w:val="005A3F39"/>
    <w:rsid w:val="006C3810"/>
    <w:rsid w:val="006C72E0"/>
    <w:rsid w:val="00721F19"/>
    <w:rsid w:val="007B629F"/>
    <w:rsid w:val="008642DC"/>
    <w:rsid w:val="00923470"/>
    <w:rsid w:val="00980E52"/>
    <w:rsid w:val="00A01342"/>
    <w:rsid w:val="00A91E6E"/>
    <w:rsid w:val="00BB0107"/>
    <w:rsid w:val="00BF16A3"/>
    <w:rsid w:val="00C52BDD"/>
    <w:rsid w:val="00D2448C"/>
    <w:rsid w:val="00D81D09"/>
    <w:rsid w:val="00D97B27"/>
    <w:rsid w:val="00F31D8F"/>
    <w:rsid w:val="00F61ABC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9B070C"/>
  <w15:chartTrackingRefBased/>
  <w15:docId w15:val="{5AFBE2A2-CAAA-4ADA-B697-FEA9CE5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42"/>
    <w:pPr>
      <w:spacing w:after="100" w:afterAutospacing="1"/>
      <w:ind w:left="720" w:hanging="36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Mahdi</dc:creator>
  <cp:keywords/>
  <dc:description/>
  <cp:lastModifiedBy>Info</cp:lastModifiedBy>
  <cp:revision>3</cp:revision>
  <dcterms:created xsi:type="dcterms:W3CDTF">2023-08-09T12:03:00Z</dcterms:created>
  <dcterms:modified xsi:type="dcterms:W3CDTF">2023-08-09T12:45:00Z</dcterms:modified>
</cp:coreProperties>
</file>